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CEF0" w14:textId="77777777" w:rsidR="00657B9B" w:rsidRPr="00657B9B" w:rsidRDefault="00657B9B" w:rsidP="00657B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  <w:t>Spring Music Weekend Application Form</w:t>
      </w:r>
    </w:p>
    <w:p w14:paraId="03F5E461" w14:textId="138ED6BC" w:rsidR="00657B9B" w:rsidRPr="00657B9B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57B9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 UPDF, PO Box 1474, Shepherdstown, WV 25443</w:t>
      </w:r>
    </w:p>
    <w:p w14:paraId="0B46FF56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3DBE2C28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43B0D0EC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714BD821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(cell): ________________________________</w:t>
      </w:r>
    </w:p>
    <w:p w14:paraId="05AF677F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35223034" w14:textId="77777777" w:rsidR="00657B9B" w:rsidRP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____________________________________________________________</w:t>
      </w:r>
    </w:p>
    <w:p w14:paraId="7A53EFE1" w14:textId="77777777" w:rsidR="00657B9B" w:rsidRDefault="00657B9B" w:rsidP="00657B9B">
      <w:pPr>
        <w:spacing w:before="8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Playing Level: _____________________________________________________________________</w:t>
      </w:r>
    </w:p>
    <w:p w14:paraId="6391BEB2" w14:textId="3F878778" w:rsidR="00657B9B" w:rsidRPr="00657B9B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Choices: (Please list instructor's name)</w:t>
      </w:r>
    </w:p>
    <w:p w14:paraId="38A42EAE" w14:textId="69B93387" w:rsidR="00657B9B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DD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Friday ____________________ Saturday ____________________ Sunday ____________________</w:t>
      </w: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br/>
        <w:t>(Classes may be dropped if there is not sufficient interest by February 15, 20</w:t>
      </w:r>
      <w:r>
        <w:rPr>
          <w:rFonts w:ascii="Verdana" w:eastAsia="Times New Roman" w:hAnsi="Verdana" w:cs="Times New Roman"/>
          <w:color w:val="DD0000"/>
          <w:sz w:val="18"/>
          <w:szCs w:val="18"/>
        </w:rPr>
        <w:t>20</w:t>
      </w: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t>)</w:t>
      </w:r>
    </w:p>
    <w:p w14:paraId="5F72DE44" w14:textId="0D9FADC5" w:rsidR="00657B9B" w:rsidRPr="00657B9B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t>All Classes are filled on a first-come first-served basis. </w:t>
      </w:r>
    </w:p>
    <w:p w14:paraId="54C5C18D" w14:textId="77777777" w:rsidR="00657B9B" w:rsidRPr="00657B9B" w:rsidRDefault="00657B9B" w:rsidP="00657B9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6730"/>
      </w:tblGrid>
      <w:tr w:rsidR="00657B9B" w:rsidRPr="00657B9B" w14:paraId="63326457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419F18D0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F87AE32" w14:textId="5AEBF51E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Weekend Workshop Sessions 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</w:t>
            </w:r>
            <w:proofErr w:type="gramEnd"/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concert and all evening events) 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$17</w:t>
            </w:r>
            <w:r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6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 xml:space="preserve"> Early Bird Tuition Rate until February 15th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(Friday Class is $50 additional for weekend registrants)</w:t>
            </w:r>
          </w:p>
        </w:tc>
      </w:tr>
      <w:tr w:rsidR="00657B9B" w:rsidRPr="00657B9B" w14:paraId="322F98E2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1F4055F1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22DCD74" w14:textId="79DBCC32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Single Day Workshop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___ Friday $85 (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$75 if paid by February 15th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___ Saturday 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(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$</w:t>
            </w:r>
            <w:r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9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5 if paid by February 15th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___ Sunday $80 (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DD0000"/>
                <w:sz w:val="18"/>
                <w:szCs w:val="18"/>
              </w:rPr>
              <w:t>$70 if paid by February 15th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57B9B" w:rsidRPr="00657B9B" w14:paraId="3409D8C3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6708E35A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5B06EEF3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Saturday Catered Lunch 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($15)</w:t>
            </w:r>
          </w:p>
        </w:tc>
      </w:tr>
      <w:tr w:rsidR="00657B9B" w:rsidRPr="00657B9B" w14:paraId="076B7145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8CD8DAC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0C101B7" w14:textId="4D809A84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Extra </w:t>
            </w:r>
            <w:r w:rsidR="00C958A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</w:t>
            </w:r>
            <w:bookmarkStart w:id="0" w:name="_GoBack"/>
            <w:bookmarkEnd w:id="0"/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day 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(tickets are $2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adult, $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senior, 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children)</w:t>
            </w:r>
          </w:p>
        </w:tc>
      </w:tr>
      <w:tr w:rsidR="00657B9B" w:rsidRPr="00657B9B" w14:paraId="6E0D70F0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3FE528DA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5D0ECB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Rental Instrument for 3 days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 ___$30 for 12/11, ____$40 for a larger chromatic instrument)</w:t>
            </w:r>
          </w:p>
        </w:tc>
      </w:tr>
      <w:tr w:rsidR="00657B9B" w:rsidRPr="00657B9B" w14:paraId="055E996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62B9C3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214B36A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6F339D48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  <w:p w14:paraId="2A25C0B5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Please help us continue our scholarship program!</w:t>
            </w:r>
          </w:p>
        </w:tc>
      </w:tr>
      <w:tr w:rsidR="00657B9B" w:rsidRPr="00657B9B" w14:paraId="3C2C3B20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192EC581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25BA03C" w14:textId="77777777" w:rsidR="00657B9B" w:rsidRPr="00657B9B" w:rsidRDefault="00657B9B" w:rsidP="00657B9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001EE462" w14:textId="77777777" w:rsidR="00657B9B" w:rsidRPr="00657B9B" w:rsidRDefault="00657B9B" w:rsidP="00657B9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proofErr w:type="spellStart"/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payabe</w:t>
            </w:r>
            <w:proofErr w:type="spellEnd"/>
            <w:r w:rsidRPr="00657B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UPDF, and mail to address above.</w:t>
            </w:r>
          </w:p>
        </w:tc>
      </w:tr>
      <w:tr w:rsidR="00657B9B" w:rsidRPr="00657B9B" w14:paraId="17CEC11D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07E504F6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7FBF40E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57B9B" w:rsidRPr="00657B9B" w14:paraId="51D78C51" w14:textId="77777777" w:rsidTr="00657B9B">
        <w:trPr>
          <w:tblCellSpacing w:w="15" w:type="dxa"/>
        </w:trPr>
        <w:tc>
          <w:tcPr>
            <w:tcW w:w="0" w:type="auto"/>
            <w:hideMark/>
          </w:tcPr>
          <w:p w14:paraId="71D32B1B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4D29A624" w14:textId="77777777" w:rsidR="00657B9B" w:rsidRPr="00657B9B" w:rsidRDefault="00657B9B" w:rsidP="00657B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57B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657B9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657B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033D6144" w14:textId="67CC5C36" w:rsidR="00657B9B" w:rsidRPr="00657B9B" w:rsidRDefault="00657B9B" w:rsidP="00657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9B">
        <w:rPr>
          <w:rFonts w:ascii="Verdana" w:eastAsia="Times New Roman" w:hAnsi="Verdana" w:cs="Times New Roman"/>
          <w:color w:val="DD0000"/>
          <w:sz w:val="18"/>
          <w:szCs w:val="18"/>
        </w:rPr>
        <w:br/>
        <w:t>Checks may be made out to UPDF</w:t>
      </w:r>
      <w:r>
        <w:rPr>
          <w:rFonts w:ascii="Verdana" w:eastAsia="Times New Roman" w:hAnsi="Verdana" w:cs="Times New Roman"/>
          <w:color w:val="DD0000"/>
          <w:sz w:val="18"/>
          <w:szCs w:val="18"/>
        </w:rPr>
        <w:t>, and mailed to PO Box 1474, Shepherdstown, Wv 25443</w:t>
      </w:r>
    </w:p>
    <w:p w14:paraId="64C91291" w14:textId="77777777" w:rsidR="00657B9B" w:rsidRPr="00657B9B" w:rsidRDefault="00657B9B" w:rsidP="00657B9B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7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</w:p>
    <w:p w14:paraId="2A4C9844" w14:textId="0233BCB8" w:rsidR="009B2EE4" w:rsidRPr="00657B9B" w:rsidRDefault="00657B9B" w:rsidP="00657B9B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If you cancel by February 15, we can refund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all but a $50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deposit. If you cancel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after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March 1</w:t>
      </w:r>
      <w:proofErr w:type="gramEnd"/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 xml:space="preserve"> we will keep the entire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tuition</w:t>
      </w:r>
      <w:r w:rsidRPr="00657B9B">
        <w:rPr>
          <w:rFonts w:ascii="Verdana" w:eastAsia="Times New Roman" w:hAnsi="Verdana" w:cs="Times New Roman"/>
          <w:color w:val="000000"/>
          <w:sz w:val="18"/>
          <w:szCs w:val="18"/>
        </w:rPr>
        <w:t>. Phone cancellations must be followed by written notice of cancellation. Students canceling after March 1 due to unavoidable circumstances may send written documentation of their reason for canceling and request a partial tuition refund. These refund requests will be considered by our board following the end of the program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sectPr w:rsidR="009B2EE4" w:rsidRPr="00657B9B" w:rsidSect="00657B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5F10B1"/>
    <w:rsid w:val="00657B9B"/>
    <w:rsid w:val="00B90038"/>
    <w:rsid w:val="00C958AD"/>
    <w:rsid w:val="00E66C71"/>
    <w:rsid w:val="00F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B1C3"/>
  <w15:chartTrackingRefBased/>
  <w15:docId w15:val="{1CEB19AC-5C31-4713-99CE-C0B7034E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dulcimerfest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JoaniesPC</cp:lastModifiedBy>
  <cp:revision>2</cp:revision>
  <dcterms:created xsi:type="dcterms:W3CDTF">2019-11-22T16:51:00Z</dcterms:created>
  <dcterms:modified xsi:type="dcterms:W3CDTF">2019-11-22T16:51:00Z</dcterms:modified>
</cp:coreProperties>
</file>